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="-300" w:tblpY="1"/>
        <w:tblOverlap w:val="never"/>
        <w:tblW w:w="11325" w:type="dxa"/>
        <w:tblCellSpacing w:w="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6928"/>
        <w:gridCol w:w="2412"/>
        <w:gridCol w:w="901"/>
        <w:gridCol w:w="718"/>
      </w:tblGrid>
      <w:tr w:rsidR="00D51BA5" w14:paraId="6A92C14F" w14:textId="77777777" w:rsidTr="0012111F">
        <w:trPr>
          <w:cantSplit/>
          <w:trHeight w:hRule="exact" w:val="907"/>
          <w:tblCellSpacing w:w="28" w:type="dxa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FDFDE" w14:textId="77777777" w:rsidR="00D51BA5" w:rsidRDefault="005C5E25" w:rsidP="005C5E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5E25">
              <w:rPr>
                <w:rFonts w:ascii="Arial" w:hAnsi="Arial" w:cs="Arial"/>
                <w:b/>
                <w:bCs/>
                <w:sz w:val="20"/>
                <w:szCs w:val="20"/>
              </w:rPr>
              <w:t>Preis</w:t>
            </w:r>
          </w:p>
          <w:p w14:paraId="189C13EE" w14:textId="77777777" w:rsidR="005C5E25" w:rsidRPr="005C5E25" w:rsidRDefault="005C5E25" w:rsidP="005C5E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Euro</w:t>
            </w: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5417E" w14:textId="77777777" w:rsidR="00D51BA5" w:rsidRPr="00AB3A90" w:rsidRDefault="00D51BA5" w:rsidP="005C5E25">
            <w:pPr>
              <w:rPr>
                <w:rFonts w:ascii="Arial" w:hAnsi="Arial" w:cs="Arial"/>
                <w:sz w:val="28"/>
                <w:szCs w:val="28"/>
              </w:rPr>
            </w:pPr>
            <w:r w:rsidRPr="007D2C4B">
              <w:rPr>
                <w:rFonts w:ascii="Arial" w:hAnsi="Arial" w:cs="Arial"/>
                <w:b/>
                <w:bCs/>
                <w:sz w:val="28"/>
                <w:szCs w:val="28"/>
              </w:rPr>
              <w:t>Brotbestellung bei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r</w:t>
            </w:r>
            <w:r w:rsidRPr="007D2C4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Bäckerei-Kittl Waldkirchen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E42CE" w14:textId="77777777" w:rsidR="00D51BA5" w:rsidRDefault="00D51BA5" w:rsidP="005C5E25">
            <w:pPr>
              <w:tabs>
                <w:tab w:val="left" w:pos="206"/>
                <w:tab w:val="left" w:pos="1798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5D657" w14:textId="77777777" w:rsidR="002C2839" w:rsidRDefault="002C2839" w:rsidP="005C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Brot</w:t>
            </w:r>
          </w:p>
          <w:p w14:paraId="7FACAAF5" w14:textId="77777777" w:rsidR="00D51BA5" w:rsidRDefault="002C2839" w:rsidP="002C28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Gewürz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773D0" w14:textId="77777777" w:rsidR="00D51BA5" w:rsidRDefault="00D51BA5" w:rsidP="005C5E25">
            <w:pPr>
              <w:tabs>
                <w:tab w:val="left" w:pos="1358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Stück</w:t>
            </w:r>
          </w:p>
        </w:tc>
      </w:tr>
      <w:tr w:rsidR="00D51BA5" w14:paraId="77C37750" w14:textId="77777777" w:rsidTr="0012111F">
        <w:trPr>
          <w:trHeight w:val="300"/>
          <w:tblCellSpacing w:w="28" w:type="dxa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EF03C" w14:textId="08E20F63" w:rsidR="00D51BA5" w:rsidRPr="005C5E25" w:rsidRDefault="008D516B" w:rsidP="0003278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2,</w:t>
            </w:r>
            <w:r w:rsidR="00FA5889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12111F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DCEE" w14:textId="77777777" w:rsidR="00D51BA5" w:rsidRDefault="00D51BA5" w:rsidP="005C5E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Böhmzwiesler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Bauernweckerl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Reines Roggen</w:t>
            </w:r>
            <w:r w:rsidR="002244D7">
              <w:rPr>
                <w:rFonts w:ascii="Arial" w:hAnsi="Arial" w:cs="Arial"/>
                <w:b/>
                <w:bCs/>
                <w:sz w:val="20"/>
                <w:szCs w:val="20"/>
              </w:rPr>
              <w:t>brot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0.5 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5399" w14:textId="77777777" w:rsidR="00D51BA5" w:rsidRDefault="00D51BA5" w:rsidP="005C5E25">
            <w:pPr>
              <w:tabs>
                <w:tab w:val="left" w:pos="1798"/>
                <w:tab w:val="left" w:pos="2907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100%Roggen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E1D2D" w14:textId="77777777" w:rsidR="00D51BA5" w:rsidRDefault="00D51BA5" w:rsidP="005C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22649" w14:textId="77777777" w:rsidR="00D51BA5" w:rsidRDefault="00D51BA5" w:rsidP="005C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1BA5" w14:paraId="41657CA2" w14:textId="77777777" w:rsidTr="0012111F">
        <w:trPr>
          <w:trHeight w:val="300"/>
          <w:tblCellSpacing w:w="28" w:type="dxa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52C21" w14:textId="195314BE" w:rsidR="00D51BA5" w:rsidRPr="005C5E25" w:rsidRDefault="008D516B" w:rsidP="00893C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5,</w:t>
            </w:r>
            <w:r w:rsidR="00FA5889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4C06F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AF67" w14:textId="77777777" w:rsidR="00D51BA5" w:rsidRDefault="00D51BA5" w:rsidP="005C5E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Böhmzwiesler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Bauernwecken Reines Roggen</w:t>
            </w:r>
            <w:r w:rsidR="002244D7">
              <w:rPr>
                <w:rFonts w:ascii="Arial" w:hAnsi="Arial" w:cs="Arial"/>
                <w:b/>
                <w:bCs/>
                <w:sz w:val="20"/>
                <w:szCs w:val="20"/>
              </w:rPr>
              <w:t>brot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1,25 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CBD9" w14:textId="77777777" w:rsidR="00D51BA5" w:rsidRDefault="00D51BA5" w:rsidP="005C5E25">
            <w:pPr>
              <w:tabs>
                <w:tab w:val="left" w:pos="1798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 Roggen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41DF8" w14:textId="77777777" w:rsidR="00D51BA5" w:rsidRDefault="00D51BA5" w:rsidP="005C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EA0A4" w14:textId="77777777" w:rsidR="00D51BA5" w:rsidRDefault="00D51BA5" w:rsidP="005C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1BA5" w14:paraId="1F5FF560" w14:textId="77777777" w:rsidTr="0012111F">
        <w:trPr>
          <w:trHeight w:val="300"/>
          <w:tblCellSpacing w:w="28" w:type="dxa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B3082" w14:textId="5B802A60" w:rsidR="00D51BA5" w:rsidRPr="005C5E25" w:rsidRDefault="004C06F5" w:rsidP="005C5E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FA5889">
              <w:rPr>
                <w:rFonts w:ascii="Arial" w:hAnsi="Arial" w:cs="Arial"/>
                <w:b/>
                <w:bCs/>
                <w:sz w:val="18"/>
                <w:szCs w:val="18"/>
              </w:rPr>
              <w:t>3,40</w:t>
            </w: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ED61" w14:textId="77777777" w:rsidR="00D51BA5" w:rsidRDefault="00D51BA5" w:rsidP="005C5E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Böhmzwiesler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Bauernlaib Reines Roggen</w:t>
            </w:r>
            <w:r w:rsidR="002244D7">
              <w:rPr>
                <w:rFonts w:ascii="Arial" w:hAnsi="Arial" w:cs="Arial"/>
                <w:b/>
                <w:bCs/>
                <w:sz w:val="20"/>
                <w:szCs w:val="20"/>
              </w:rPr>
              <w:t>brot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2,5 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6959" w14:textId="77777777" w:rsidR="00D51BA5" w:rsidRDefault="00D51BA5" w:rsidP="005C5E25">
            <w:pPr>
              <w:tabs>
                <w:tab w:val="left" w:pos="1798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100% Roggen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93D44" w14:textId="77777777" w:rsidR="00D51BA5" w:rsidRDefault="00D51BA5" w:rsidP="005C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053E9" w14:textId="77777777" w:rsidR="00D51BA5" w:rsidRDefault="00D51BA5" w:rsidP="005C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1BA5" w14:paraId="49A7BB9D" w14:textId="77777777" w:rsidTr="0012111F">
        <w:trPr>
          <w:trHeight w:val="300"/>
          <w:tblCellSpacing w:w="28" w:type="dxa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534A6" w14:textId="4D417103" w:rsidR="00D51BA5" w:rsidRPr="005C5E25" w:rsidRDefault="008D516B" w:rsidP="005C5E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5,</w:t>
            </w:r>
            <w:r w:rsidR="00FA5889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4C06F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96CD" w14:textId="77777777" w:rsidR="00D51BA5" w:rsidRDefault="00D51BA5" w:rsidP="005C5E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Böhmzwiesler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Bauernwecken Roggenmischbrot 1,25 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0FC9" w14:textId="77777777" w:rsidR="00D51BA5" w:rsidRDefault="00D51BA5" w:rsidP="005C5E25">
            <w:pPr>
              <w:tabs>
                <w:tab w:val="left" w:pos="1798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80%Roggen 20% Weizen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17FA5" w14:textId="77777777" w:rsidR="00D51BA5" w:rsidRDefault="00D51BA5" w:rsidP="005C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A8687" w14:textId="77777777" w:rsidR="00D51BA5" w:rsidRDefault="00D51BA5" w:rsidP="005C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1BA5" w14:paraId="6019E155" w14:textId="77777777" w:rsidTr="0012111F">
        <w:trPr>
          <w:trHeight w:val="300"/>
          <w:tblCellSpacing w:w="28" w:type="dxa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55651" w14:textId="30A00B2F" w:rsidR="00D51BA5" w:rsidRPr="005C5E25" w:rsidRDefault="008D516B" w:rsidP="00893C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5,</w:t>
            </w:r>
            <w:r w:rsidR="00FA5889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4C06F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4AEE" w14:textId="77777777" w:rsidR="00D51BA5" w:rsidRDefault="00D51BA5" w:rsidP="005C5E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Böhmzwiesler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Bauernlaib Roggenmischbrot 1,25 kg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3658" w14:textId="77777777" w:rsidR="00D51BA5" w:rsidRDefault="00D51BA5" w:rsidP="005C5E25">
            <w:pPr>
              <w:tabs>
                <w:tab w:val="left" w:pos="1798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80%Roggen 20% Weizen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BC6A" w14:textId="77777777" w:rsidR="00D51BA5" w:rsidRDefault="00D51BA5" w:rsidP="005C5E25">
            <w:pPr>
              <w:ind w:left="639" w:hanging="35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5FE4F" w14:textId="77777777" w:rsidR="00D51BA5" w:rsidRDefault="00D51BA5" w:rsidP="005C5E25">
            <w:pPr>
              <w:ind w:left="639" w:hanging="35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1BA5" w14:paraId="246DD003" w14:textId="77777777" w:rsidTr="0012111F">
        <w:trPr>
          <w:trHeight w:val="300"/>
          <w:tblCellSpacing w:w="28" w:type="dxa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66267" w14:textId="704E5693" w:rsidR="00D51BA5" w:rsidRPr="005C5E25" w:rsidRDefault="008D516B" w:rsidP="00893C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4,</w:t>
            </w:r>
            <w:r w:rsidR="00FA5889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4C06F5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F22B" w14:textId="77777777" w:rsidR="00D51BA5" w:rsidRDefault="00D51BA5" w:rsidP="005C5E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Atbayaierisches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Bauernlaiberl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1kg</w:t>
            </w:r>
            <w:r w:rsidR="002244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Weizenmischbrot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32EB" w14:textId="77777777" w:rsidR="00D51BA5" w:rsidRDefault="00D51BA5" w:rsidP="005C5E25">
            <w:pPr>
              <w:tabs>
                <w:tab w:val="left" w:pos="1798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05F0" w14:textId="77777777" w:rsidR="00D51BA5" w:rsidRDefault="00D51BA5" w:rsidP="005C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2943D" w14:textId="77777777" w:rsidR="00D51BA5" w:rsidRDefault="00D51BA5" w:rsidP="005C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1BA5" w14:paraId="2B1FDCF2" w14:textId="77777777" w:rsidTr="0012111F">
        <w:trPr>
          <w:trHeight w:val="300"/>
          <w:tblCellSpacing w:w="28" w:type="dxa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1D3A4" w14:textId="5383041C" w:rsidR="00D51BA5" w:rsidRPr="005C5E25" w:rsidRDefault="00893C48" w:rsidP="008D51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3,</w:t>
            </w:r>
            <w:r w:rsidR="00FA5889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="004C06F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F82B" w14:textId="77777777" w:rsidR="00D51BA5" w:rsidRDefault="00D51BA5" w:rsidP="005C5E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Sonnenblumenbrot 750g</w:t>
            </w:r>
            <w:r w:rsidR="002244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Körnerbrot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6F4C" w14:textId="77777777" w:rsidR="00D51BA5" w:rsidRDefault="00D51BA5" w:rsidP="005C5E25">
            <w:pPr>
              <w:tabs>
                <w:tab w:val="left" w:pos="1798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A31C" w14:textId="77777777" w:rsidR="00D51BA5" w:rsidRDefault="00D51BA5" w:rsidP="005C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51D3E" w14:textId="77777777" w:rsidR="00D51BA5" w:rsidRDefault="00D51BA5" w:rsidP="005C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1BA5" w14:paraId="1171F77F" w14:textId="77777777" w:rsidTr="0012111F">
        <w:trPr>
          <w:trHeight w:val="300"/>
          <w:tblCellSpacing w:w="28" w:type="dxa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BE87D" w14:textId="435C7C48" w:rsidR="00D51BA5" w:rsidRPr="005C5E25" w:rsidRDefault="008D516B" w:rsidP="00893C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5,</w:t>
            </w:r>
            <w:r w:rsidR="00FA5889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4C06F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BC35" w14:textId="77777777" w:rsidR="00D51BA5" w:rsidRDefault="00D51BA5" w:rsidP="005C5E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Waldler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Brot 1250g</w:t>
            </w:r>
            <w:r w:rsidR="002244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Roggenbrot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0AF5" w14:textId="77777777" w:rsidR="00D51BA5" w:rsidRDefault="00D51BA5" w:rsidP="005C5E25">
            <w:pPr>
              <w:tabs>
                <w:tab w:val="left" w:pos="1798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25CF" w14:textId="77777777" w:rsidR="00D51BA5" w:rsidRDefault="00D51BA5" w:rsidP="005C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730A5" w14:textId="77777777" w:rsidR="00D51BA5" w:rsidRDefault="00D51BA5" w:rsidP="005C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1BA5" w14:paraId="00A4CD73" w14:textId="77777777" w:rsidTr="0012111F">
        <w:trPr>
          <w:trHeight w:val="300"/>
          <w:tblCellSpacing w:w="28" w:type="dxa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07689" w14:textId="12137980" w:rsidR="00D51BA5" w:rsidRPr="005C5E25" w:rsidRDefault="00893C48" w:rsidP="008D51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2,</w:t>
            </w:r>
            <w:r w:rsidR="00FA5889">
              <w:rPr>
                <w:rFonts w:ascii="Arial" w:hAnsi="Arial" w:cs="Arial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56D6" w14:textId="77777777" w:rsidR="00D51BA5" w:rsidRDefault="00D51BA5" w:rsidP="005C5E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Brot nach Holzofenart gebacken 500g</w:t>
            </w:r>
            <w:r w:rsidR="002244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Roggenbrot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2D41" w14:textId="77777777" w:rsidR="00D51BA5" w:rsidRDefault="00D51BA5" w:rsidP="005C5E25">
            <w:pPr>
              <w:tabs>
                <w:tab w:val="left" w:pos="1798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E477" w14:textId="77777777" w:rsidR="00D51BA5" w:rsidRDefault="00D51BA5" w:rsidP="005C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D7881" w14:textId="77777777" w:rsidR="00D51BA5" w:rsidRDefault="00D51BA5" w:rsidP="005C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1BA5" w14:paraId="06CDEC7E" w14:textId="77777777" w:rsidTr="0012111F">
        <w:trPr>
          <w:trHeight w:val="300"/>
          <w:tblCellSpacing w:w="28" w:type="dxa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A6D6C" w14:textId="3C9377FD" w:rsidR="00D51BA5" w:rsidRPr="005C5E25" w:rsidRDefault="00FA5889" w:rsidP="008D51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5,30</w:t>
            </w: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AE5E" w14:textId="77777777" w:rsidR="00D51BA5" w:rsidRDefault="00D51BA5" w:rsidP="005C5E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Brot nach Holzofenart gebacken 1000g</w:t>
            </w:r>
            <w:r w:rsidR="002244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Roggenbrot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FAD3" w14:textId="77777777" w:rsidR="00D51BA5" w:rsidRDefault="00D51BA5" w:rsidP="005C5E25">
            <w:pPr>
              <w:tabs>
                <w:tab w:val="left" w:pos="1798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7713" w14:textId="77777777" w:rsidR="00D51BA5" w:rsidRDefault="00D51BA5" w:rsidP="005C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4E8A6" w14:textId="77777777" w:rsidR="00D51BA5" w:rsidRDefault="00D51BA5" w:rsidP="005C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1BA5" w14:paraId="5E7B6138" w14:textId="77777777" w:rsidTr="0012111F">
        <w:trPr>
          <w:trHeight w:val="300"/>
          <w:tblCellSpacing w:w="28" w:type="dxa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65C7E" w14:textId="3EBC8B93" w:rsidR="00D51BA5" w:rsidRPr="005C5E25" w:rsidRDefault="004C06F5" w:rsidP="005C5E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13,</w:t>
            </w:r>
            <w:r w:rsidR="00FA5889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0287" w14:textId="77777777" w:rsidR="00D51BA5" w:rsidRDefault="00D51BA5" w:rsidP="005C5E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Brot nach Holzofenart gebacken 2500g</w:t>
            </w:r>
            <w:r w:rsidR="002244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Roggenbrot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A3B9" w14:textId="77777777" w:rsidR="00D51BA5" w:rsidRDefault="00D51BA5" w:rsidP="005C5E25">
            <w:pPr>
              <w:tabs>
                <w:tab w:val="left" w:pos="1798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D043" w14:textId="77777777" w:rsidR="00D51BA5" w:rsidRDefault="00D51BA5" w:rsidP="005C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B954D" w14:textId="77777777" w:rsidR="00D51BA5" w:rsidRDefault="00D51BA5" w:rsidP="005C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1BA5" w14:paraId="225B7731" w14:textId="77777777" w:rsidTr="0012111F">
        <w:trPr>
          <w:trHeight w:val="300"/>
          <w:tblCellSpacing w:w="28" w:type="dxa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D8EAA" w14:textId="11316D69" w:rsidR="00D51BA5" w:rsidRPr="005C5E25" w:rsidRDefault="00FA5889" w:rsidP="008D51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5,30</w:t>
            </w: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EA1F" w14:textId="77777777" w:rsidR="00D51BA5" w:rsidRDefault="00D51BA5" w:rsidP="005C5E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Franken Brot 1000g</w:t>
            </w:r>
            <w:r w:rsidR="002244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leicht gewürztes Roggenbrot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8359" w14:textId="77777777" w:rsidR="00D51BA5" w:rsidRDefault="00D51BA5" w:rsidP="005C5E25">
            <w:pPr>
              <w:tabs>
                <w:tab w:val="left" w:pos="1798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D03D" w14:textId="77777777" w:rsidR="00D51BA5" w:rsidRDefault="00D51BA5" w:rsidP="005C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08502" w14:textId="77777777" w:rsidR="00D51BA5" w:rsidRDefault="00D51BA5" w:rsidP="005C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1BA5" w14:paraId="1AD4C4A3" w14:textId="77777777" w:rsidTr="0012111F">
        <w:trPr>
          <w:trHeight w:val="300"/>
          <w:tblCellSpacing w:w="28" w:type="dxa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867FF" w14:textId="655DE078" w:rsidR="00D51BA5" w:rsidRPr="005C5E25" w:rsidRDefault="00FA5889" w:rsidP="008D51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4,20</w:t>
            </w: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6945" w14:textId="77777777" w:rsidR="00D51BA5" w:rsidRDefault="00CE38CC" w:rsidP="005C5E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Lusen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Laib 750g          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Waldsataudenroggen,Emmer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Einkorn,Dinkel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486B" w14:textId="77777777" w:rsidR="00D51BA5" w:rsidRDefault="00D51BA5" w:rsidP="005C5E25">
            <w:pPr>
              <w:tabs>
                <w:tab w:val="left" w:pos="1798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0E3C" w14:textId="77777777" w:rsidR="00D51BA5" w:rsidRDefault="00D51BA5" w:rsidP="005C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66D3B7" w14:textId="77777777" w:rsidR="00D51BA5" w:rsidRDefault="00D51BA5" w:rsidP="005C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1BA5" w14:paraId="649FE1C9" w14:textId="77777777" w:rsidTr="0012111F">
        <w:trPr>
          <w:trHeight w:val="300"/>
          <w:tblCellSpacing w:w="28" w:type="dxa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85AAF" w14:textId="46628FDB" w:rsidR="00D51BA5" w:rsidRPr="005C5E25" w:rsidRDefault="008D516B" w:rsidP="00893C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3,</w:t>
            </w:r>
            <w:r w:rsidR="00FA5889"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D1A0" w14:textId="77777777" w:rsidR="00D51BA5" w:rsidRDefault="00D51BA5" w:rsidP="005C5E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Mehrkorn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Brot 500g</w:t>
            </w:r>
            <w:r w:rsidR="002244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Körnerbrot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D040" w14:textId="77777777" w:rsidR="00D51BA5" w:rsidRDefault="00D51BA5" w:rsidP="005C5E25">
            <w:pPr>
              <w:tabs>
                <w:tab w:val="left" w:pos="1798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FB06" w14:textId="77777777" w:rsidR="00D51BA5" w:rsidRDefault="00D51BA5" w:rsidP="005C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4CB80" w14:textId="77777777" w:rsidR="00D51BA5" w:rsidRDefault="00D51BA5" w:rsidP="005C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1BA5" w14:paraId="6D342656" w14:textId="77777777" w:rsidTr="00FA5889">
        <w:trPr>
          <w:trHeight w:val="300"/>
          <w:tblCellSpacing w:w="28" w:type="dxa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5D8A0" w14:textId="77FC7864" w:rsidR="00D51BA5" w:rsidRPr="005C5E25" w:rsidRDefault="00D51BA5" w:rsidP="008D51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44E96" w14:textId="4E3590AF" w:rsidR="00D51BA5" w:rsidRDefault="00D51BA5" w:rsidP="005C5E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AFE1" w14:textId="77777777" w:rsidR="00D51BA5" w:rsidRDefault="00D51BA5" w:rsidP="005C5E25">
            <w:pPr>
              <w:tabs>
                <w:tab w:val="left" w:pos="1798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06FA" w14:textId="77777777" w:rsidR="00D51BA5" w:rsidRDefault="00D51BA5" w:rsidP="005C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FA685" w14:textId="77777777" w:rsidR="00D51BA5" w:rsidRDefault="00D51BA5" w:rsidP="005C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1BA5" w14:paraId="71758240" w14:textId="77777777" w:rsidTr="0012111F">
        <w:trPr>
          <w:trHeight w:val="300"/>
          <w:tblCellSpacing w:w="28" w:type="dxa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AFB246" w14:textId="7D83A458" w:rsidR="00D51BA5" w:rsidRPr="005C5E25" w:rsidRDefault="00FA5889" w:rsidP="005C5E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4,20</w:t>
            </w: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D2D0" w14:textId="24620AA6" w:rsidR="00D51BA5" w:rsidRDefault="0023229E" w:rsidP="005C5E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Bauernkracher 500g Weizenbrot mit Roggensauerteig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55EC" w14:textId="77777777" w:rsidR="00D51BA5" w:rsidRDefault="00D51BA5" w:rsidP="005C5E25">
            <w:pPr>
              <w:tabs>
                <w:tab w:val="left" w:pos="1798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08D7" w14:textId="77777777" w:rsidR="00D51BA5" w:rsidRDefault="00D51BA5" w:rsidP="005C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AEC3C" w14:textId="77777777" w:rsidR="00D51BA5" w:rsidRDefault="00D51BA5" w:rsidP="005C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1BA5" w14:paraId="62656E11" w14:textId="77777777" w:rsidTr="0012111F">
        <w:trPr>
          <w:trHeight w:val="300"/>
          <w:tblCellSpacing w:w="28" w:type="dxa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2C3E4" w14:textId="6D43B375" w:rsidR="00D51BA5" w:rsidRPr="005C5E25" w:rsidRDefault="008D516B" w:rsidP="005C5E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3,</w:t>
            </w:r>
            <w:r w:rsidR="00FA5889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D85F" w14:textId="77777777" w:rsidR="00D51BA5" w:rsidRDefault="00D51BA5" w:rsidP="002244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Kernmehl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Brot 750g </w:t>
            </w:r>
            <w:r w:rsidR="002244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Roggenbrot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867C" w14:textId="77777777" w:rsidR="00D51BA5" w:rsidRDefault="00D51BA5" w:rsidP="005C5E25">
            <w:pPr>
              <w:tabs>
                <w:tab w:val="left" w:pos="1798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11F1" w14:textId="77777777" w:rsidR="00D51BA5" w:rsidRDefault="00D51BA5" w:rsidP="005C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75504" w14:textId="77777777" w:rsidR="00D51BA5" w:rsidRDefault="00D51BA5" w:rsidP="005C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1BA5" w14:paraId="0F0E68B5" w14:textId="77777777" w:rsidTr="0012111F">
        <w:trPr>
          <w:trHeight w:val="300"/>
          <w:tblCellSpacing w:w="28" w:type="dxa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C666D" w14:textId="650FA49B" w:rsidR="00D51BA5" w:rsidRPr="005C5E25" w:rsidRDefault="008D516B" w:rsidP="005C5E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3,</w:t>
            </w:r>
            <w:r w:rsidR="00FA5889">
              <w:rPr>
                <w:rFonts w:ascii="Arial" w:hAnsi="Arial" w:cs="Arial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6525" w14:textId="77777777" w:rsidR="00D51BA5" w:rsidRDefault="00D51BA5" w:rsidP="005C5E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Gärtnerbrot 500 g</w:t>
            </w:r>
            <w:r w:rsidR="002244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Körnerbrot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3ED1" w14:textId="77777777" w:rsidR="00D51BA5" w:rsidRDefault="00D51BA5" w:rsidP="005C5E25">
            <w:pPr>
              <w:tabs>
                <w:tab w:val="left" w:pos="1798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B3DD" w14:textId="77777777" w:rsidR="00D51BA5" w:rsidRDefault="00D51BA5" w:rsidP="005C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5FA40" w14:textId="77777777" w:rsidR="00D51BA5" w:rsidRDefault="00D51BA5" w:rsidP="005C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1BA5" w14:paraId="7B0ABFD3" w14:textId="77777777" w:rsidTr="0012111F">
        <w:trPr>
          <w:trHeight w:val="300"/>
          <w:tblCellSpacing w:w="28" w:type="dxa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39A2E" w14:textId="0300A8CD" w:rsidR="00D51BA5" w:rsidRPr="005C5E25" w:rsidRDefault="008D516B" w:rsidP="00893C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4,</w:t>
            </w:r>
            <w:r w:rsidR="00FA5889"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B9EA" w14:textId="77777777" w:rsidR="00D51BA5" w:rsidRDefault="00D51BA5" w:rsidP="005C5E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26DFF">
              <w:rPr>
                <w:rFonts w:ascii="Arial" w:hAnsi="Arial" w:cs="Arial"/>
                <w:b/>
                <w:bCs/>
                <w:sz w:val="20"/>
                <w:szCs w:val="20"/>
              </w:rPr>
              <w:t>Saftkorn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Brot 750g </w:t>
            </w:r>
            <w:r w:rsidR="002244D7">
              <w:rPr>
                <w:rFonts w:ascii="Arial" w:hAnsi="Arial" w:cs="Arial"/>
                <w:b/>
                <w:bCs/>
                <w:sz w:val="20"/>
                <w:szCs w:val="20"/>
              </w:rPr>
              <w:t>Vollkornbrot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32BB" w14:textId="77777777" w:rsidR="00D51BA5" w:rsidRDefault="00D51BA5" w:rsidP="005C5E25">
            <w:pPr>
              <w:tabs>
                <w:tab w:val="left" w:pos="1798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F8FD" w14:textId="77777777" w:rsidR="00D51BA5" w:rsidRDefault="00D51BA5" w:rsidP="005C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1DF92" w14:textId="77777777" w:rsidR="00D51BA5" w:rsidRDefault="00D51BA5" w:rsidP="005C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1BA5" w14:paraId="5C26E73C" w14:textId="77777777" w:rsidTr="0012111F">
        <w:trPr>
          <w:trHeight w:val="300"/>
          <w:tblCellSpacing w:w="28" w:type="dxa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DEF0C" w14:textId="22D59004" w:rsidR="00D51BA5" w:rsidRPr="005C5E25" w:rsidRDefault="008D516B" w:rsidP="008D51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4,</w:t>
            </w:r>
            <w:r w:rsidR="00FA5889"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80B1" w14:textId="77777777" w:rsidR="00D51BA5" w:rsidRDefault="00D51BA5" w:rsidP="005C5E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Altbay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Sonne 750g</w:t>
            </w:r>
            <w:r w:rsidR="002244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Körnerbrot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DE45" w14:textId="77777777" w:rsidR="00D51BA5" w:rsidRDefault="00D51BA5" w:rsidP="005C5E25">
            <w:pPr>
              <w:tabs>
                <w:tab w:val="left" w:pos="1798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B9FB" w14:textId="77777777" w:rsidR="00D51BA5" w:rsidRDefault="00D51BA5" w:rsidP="005C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FC5E0" w14:textId="77777777" w:rsidR="00D51BA5" w:rsidRDefault="00D51BA5" w:rsidP="005C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1BA5" w14:paraId="16720E3E" w14:textId="77777777" w:rsidTr="0012111F">
        <w:trPr>
          <w:trHeight w:val="300"/>
          <w:tblCellSpacing w:w="28" w:type="dxa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1BFDD" w14:textId="3C7980A8" w:rsidR="00D51BA5" w:rsidRPr="005C5E25" w:rsidRDefault="008D516B" w:rsidP="00893C4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4,</w:t>
            </w:r>
            <w:r w:rsidR="00FA5889">
              <w:rPr>
                <w:rFonts w:ascii="Arial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5DAD" w14:textId="77777777" w:rsidR="00D51BA5" w:rsidRDefault="00D51BA5" w:rsidP="005C5E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Altbay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Kürbis 750</w:t>
            </w:r>
            <w:r w:rsidR="002244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Körnerbrot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67E6" w14:textId="77777777" w:rsidR="00D51BA5" w:rsidRDefault="00D51BA5" w:rsidP="005C5E25">
            <w:pPr>
              <w:tabs>
                <w:tab w:val="left" w:pos="1798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C949" w14:textId="77777777" w:rsidR="00D51BA5" w:rsidRDefault="00D51BA5" w:rsidP="005C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4AA33" w14:textId="77777777" w:rsidR="00D51BA5" w:rsidRDefault="00D51BA5" w:rsidP="005C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1BA5" w14:paraId="3452A428" w14:textId="77777777" w:rsidTr="0012111F">
        <w:trPr>
          <w:trHeight w:val="300"/>
          <w:tblCellSpacing w:w="28" w:type="dxa"/>
        </w:trPr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91E58" w14:textId="5B0B8A74" w:rsidR="00D51BA5" w:rsidRPr="005C5E25" w:rsidRDefault="00893C48" w:rsidP="008D516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3,</w:t>
            </w:r>
            <w:r w:rsidR="00FA5889">
              <w:rPr>
                <w:rFonts w:ascii="Arial" w:hAnsi="Arial" w:cs="Arial"/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6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DAD3" w14:textId="77777777" w:rsidR="00D51BA5" w:rsidRDefault="00D51BA5" w:rsidP="00C86A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Kittl-Korn reines Dinkelvollkornbrot </w:t>
            </w:r>
            <w:r w:rsidR="00C86AE0"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  <w:r w:rsidR="002244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Vollkornbrot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CE15" w14:textId="77777777" w:rsidR="00D51BA5" w:rsidRDefault="00D51BA5" w:rsidP="005C5E25">
            <w:pPr>
              <w:tabs>
                <w:tab w:val="left" w:pos="1798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D82A" w14:textId="77777777" w:rsidR="00D51BA5" w:rsidRDefault="00D51BA5" w:rsidP="005C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7A99C" w14:textId="77777777" w:rsidR="00D51BA5" w:rsidRDefault="00D51BA5" w:rsidP="005C5E2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50B1A066" w14:textId="40E1A368" w:rsidR="0012111F" w:rsidRPr="004C06F5" w:rsidRDefault="004C06F5" w:rsidP="00AB3A90">
      <w:pPr>
        <w:pStyle w:val="KeinLeerraum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Preise Stand/Januar 2023</w:t>
      </w:r>
    </w:p>
    <w:p w14:paraId="61706E51" w14:textId="43B6A3AB" w:rsidR="00236411" w:rsidRPr="00AB3A90" w:rsidRDefault="00895B9D" w:rsidP="00AB3A90">
      <w:pPr>
        <w:pStyle w:val="KeinLeerraum"/>
        <w:rPr>
          <w:b/>
          <w:u w:val="single"/>
        </w:rPr>
      </w:pPr>
      <w:r w:rsidRPr="00BB1109">
        <w:rPr>
          <w:rFonts w:ascii="Calibri" w:eastAsia="Calibri" w:hAnsi="Calibri"/>
          <w:noProof/>
          <w:sz w:val="22"/>
          <w:szCs w:val="22"/>
          <w:lang w:eastAsia="de-DE"/>
        </w:rPr>
        <w:drawing>
          <wp:anchor distT="0" distB="0" distL="114300" distR="114300" simplePos="0" relativeHeight="251663360" behindDoc="1" locked="0" layoutInCell="1" allowOverlap="1" wp14:anchorId="3FCBB681" wp14:editId="05253CAC">
            <wp:simplePos x="0" y="0"/>
            <wp:positionH relativeFrom="column">
              <wp:posOffset>5286375</wp:posOffset>
            </wp:positionH>
            <wp:positionV relativeFrom="paragraph">
              <wp:posOffset>6182360</wp:posOffset>
            </wp:positionV>
            <wp:extent cx="1033145" cy="895350"/>
            <wp:effectExtent l="0" t="0" r="0" b="0"/>
            <wp:wrapNone/>
            <wp:docPr id="4" name="Grafi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411" w:rsidRPr="00AB3A90">
        <w:rPr>
          <w:b/>
          <w:u w:val="single"/>
        </w:rPr>
        <w:t>VERSAND:</w:t>
      </w:r>
    </w:p>
    <w:p w14:paraId="2E16B6BB" w14:textId="557F9AE2" w:rsidR="00AB3A90" w:rsidRDefault="00236411" w:rsidP="00AB3A90">
      <w:pPr>
        <w:pStyle w:val="KeinLeerraum"/>
      </w:pPr>
      <w:r w:rsidRPr="00AB3A90">
        <w:t>Abhängig vom Paketgewicht pro Paket</w:t>
      </w:r>
      <w:r w:rsidRPr="00AB3A90">
        <w:br/>
      </w:r>
      <w:r w:rsidR="0012111F">
        <w:t xml:space="preserve">Mit Hermes je nach Gewicht und Größe ab </w:t>
      </w:r>
      <w:r w:rsidR="00FA5889">
        <w:t>4,89</w:t>
      </w:r>
      <w:r w:rsidR="0012111F">
        <w:t xml:space="preserve"> € </w:t>
      </w:r>
    </w:p>
    <w:p w14:paraId="386CE0DA" w14:textId="77777777" w:rsidR="00AB3A90" w:rsidRPr="00AB3A90" w:rsidRDefault="00895B9D" w:rsidP="00AB3A90">
      <w:pPr>
        <w:pStyle w:val="KeinLeerraum"/>
        <w:rPr>
          <w:b/>
          <w:u w:val="single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9542BE" wp14:editId="792E2599">
                <wp:simplePos x="0" y="0"/>
                <wp:positionH relativeFrom="column">
                  <wp:posOffset>4648200</wp:posOffset>
                </wp:positionH>
                <wp:positionV relativeFrom="paragraph">
                  <wp:posOffset>170180</wp:posOffset>
                </wp:positionV>
                <wp:extent cx="2295525" cy="2419350"/>
                <wp:effectExtent l="0" t="0" r="28575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6530D" w14:textId="77777777" w:rsidR="00895B9D" w:rsidRPr="00895B9D" w:rsidRDefault="00895B9D" w:rsidP="00895B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5B9D">
                              <w:rPr>
                                <w:sz w:val="20"/>
                                <w:szCs w:val="20"/>
                              </w:rPr>
                              <w:t>Bäckerei</w:t>
                            </w:r>
                          </w:p>
                          <w:p w14:paraId="22CCFB0E" w14:textId="77777777" w:rsidR="00895B9D" w:rsidRPr="00895B9D" w:rsidRDefault="00895B9D" w:rsidP="00895B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5B9D">
                              <w:rPr>
                                <w:sz w:val="20"/>
                                <w:szCs w:val="20"/>
                              </w:rPr>
                              <w:t>Hans Kittl</w:t>
                            </w:r>
                          </w:p>
                          <w:p w14:paraId="2CC8200E" w14:textId="77777777" w:rsidR="00895B9D" w:rsidRPr="00895B9D" w:rsidRDefault="00895B9D" w:rsidP="00895B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95B9D">
                              <w:rPr>
                                <w:sz w:val="20"/>
                                <w:szCs w:val="20"/>
                              </w:rPr>
                              <w:t>Bannholzstrasse</w:t>
                            </w:r>
                            <w:proofErr w:type="spellEnd"/>
                            <w:r w:rsidRPr="00895B9D">
                              <w:rPr>
                                <w:sz w:val="20"/>
                                <w:szCs w:val="20"/>
                              </w:rPr>
                              <w:t xml:space="preserve"> 25</w:t>
                            </w:r>
                          </w:p>
                          <w:p w14:paraId="14827601" w14:textId="77777777" w:rsidR="00895B9D" w:rsidRPr="00895B9D" w:rsidRDefault="00895B9D" w:rsidP="00895B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5B9D">
                              <w:rPr>
                                <w:sz w:val="20"/>
                                <w:szCs w:val="20"/>
                              </w:rPr>
                              <w:t>94065 Waldkirchen</w:t>
                            </w:r>
                          </w:p>
                          <w:p w14:paraId="6BF5D1B0" w14:textId="77777777" w:rsidR="00895B9D" w:rsidRPr="00895B9D" w:rsidRDefault="00895B9D" w:rsidP="00895B9D">
                            <w:pPr>
                              <w:pStyle w:val="KeinLeerraum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5B9D">
                              <w:rPr>
                                <w:sz w:val="20"/>
                                <w:szCs w:val="20"/>
                              </w:rPr>
                              <w:t>http://www.baeckerei-kittl.de  Telefon:08581/96310   Fax:08581/963119  mailto:info@baeckerei-kittl.de</w:t>
                            </w:r>
                          </w:p>
                          <w:p w14:paraId="507A3829" w14:textId="77777777" w:rsidR="00895B9D" w:rsidRPr="00895B9D" w:rsidRDefault="00895B9D" w:rsidP="00895B9D">
                            <w:pPr>
                              <w:pStyle w:val="KeinLeerraum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5B9D">
                              <w:rPr>
                                <w:sz w:val="20"/>
                                <w:szCs w:val="20"/>
                              </w:rPr>
                              <w:t xml:space="preserve">Bäckerei J. Kittl GmbH &amp; Co. KG   Sitz: Bannholzstraße 25, 94065 Waldkirchen Registergericht: Amtsgericht Passau - HRA 12978Persönlich haftender Gesellschafter: J. Kittl </w:t>
                            </w:r>
                            <w:proofErr w:type="spellStart"/>
                            <w:r w:rsidRPr="00895B9D">
                              <w:rPr>
                                <w:sz w:val="20"/>
                                <w:szCs w:val="20"/>
                              </w:rPr>
                              <w:t>Verwaltungs</w:t>
                            </w:r>
                            <w:proofErr w:type="spellEnd"/>
                            <w:r w:rsidRPr="00895B9D">
                              <w:rPr>
                                <w:sz w:val="20"/>
                                <w:szCs w:val="20"/>
                              </w:rPr>
                              <w:t xml:space="preserve"> GmbH Registergericht: Amtsgericht Passau - HRB 9931</w:t>
                            </w:r>
                          </w:p>
                          <w:p w14:paraId="7BC95408" w14:textId="77777777" w:rsidR="00895B9D" w:rsidRDefault="00895B9D" w:rsidP="00895B9D">
                            <w:pPr>
                              <w:pStyle w:val="KeinLeerraum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5B9D">
                              <w:rPr>
                                <w:sz w:val="20"/>
                                <w:szCs w:val="20"/>
                              </w:rPr>
                              <w:t xml:space="preserve">Geschäftsführer: Johann Kittl, </w:t>
                            </w:r>
                          </w:p>
                          <w:p w14:paraId="75A9C09F" w14:textId="77777777" w:rsidR="00895B9D" w:rsidRPr="00895B9D" w:rsidRDefault="00895B9D" w:rsidP="00895B9D">
                            <w:pPr>
                              <w:pStyle w:val="KeinLeerraum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5B9D">
                              <w:rPr>
                                <w:sz w:val="20"/>
                                <w:szCs w:val="20"/>
                              </w:rPr>
                              <w:t>Johannes Kittl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542BE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366pt;margin-top:13.4pt;width:180.75pt;height:19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" fillcolor="white [3201]" strokeweight=".5pt">
                <v:textbox>
                  <w:txbxContent>
                    <w:p w14:paraId="57A6530D" w14:textId="77777777" w:rsidR="00895B9D" w:rsidRPr="00895B9D" w:rsidRDefault="00895B9D" w:rsidP="00895B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95B9D">
                        <w:rPr>
                          <w:sz w:val="20"/>
                          <w:szCs w:val="20"/>
                        </w:rPr>
                        <w:t>Bäckerei</w:t>
                      </w:r>
                    </w:p>
                    <w:p w14:paraId="22CCFB0E" w14:textId="77777777" w:rsidR="00895B9D" w:rsidRPr="00895B9D" w:rsidRDefault="00895B9D" w:rsidP="00895B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95B9D">
                        <w:rPr>
                          <w:sz w:val="20"/>
                          <w:szCs w:val="20"/>
                        </w:rPr>
                        <w:t>Hans Kittl</w:t>
                      </w:r>
                    </w:p>
                    <w:p w14:paraId="2CC8200E" w14:textId="77777777" w:rsidR="00895B9D" w:rsidRPr="00895B9D" w:rsidRDefault="00895B9D" w:rsidP="00895B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895B9D">
                        <w:rPr>
                          <w:sz w:val="20"/>
                          <w:szCs w:val="20"/>
                        </w:rPr>
                        <w:t>Bannholzstrasse</w:t>
                      </w:r>
                      <w:proofErr w:type="spellEnd"/>
                      <w:r w:rsidRPr="00895B9D">
                        <w:rPr>
                          <w:sz w:val="20"/>
                          <w:szCs w:val="20"/>
                        </w:rPr>
                        <w:t xml:space="preserve"> 25</w:t>
                      </w:r>
                    </w:p>
                    <w:p w14:paraId="14827601" w14:textId="77777777" w:rsidR="00895B9D" w:rsidRPr="00895B9D" w:rsidRDefault="00895B9D" w:rsidP="00895B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95B9D">
                        <w:rPr>
                          <w:sz w:val="20"/>
                          <w:szCs w:val="20"/>
                        </w:rPr>
                        <w:t>94065 Waldkirchen</w:t>
                      </w:r>
                    </w:p>
                    <w:p w14:paraId="6BF5D1B0" w14:textId="77777777" w:rsidR="00895B9D" w:rsidRPr="00895B9D" w:rsidRDefault="00895B9D" w:rsidP="00895B9D">
                      <w:pPr>
                        <w:pStyle w:val="KeinLeerraum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95B9D">
                        <w:rPr>
                          <w:sz w:val="20"/>
                          <w:szCs w:val="20"/>
                        </w:rPr>
                        <w:t>http://www.baeckerei-kittl.de  Telefon:08581/96310   Fax:08581/963119  mailto:info@baeckerei-kittl.de</w:t>
                      </w:r>
                    </w:p>
                    <w:p w14:paraId="507A3829" w14:textId="77777777" w:rsidR="00895B9D" w:rsidRPr="00895B9D" w:rsidRDefault="00895B9D" w:rsidP="00895B9D">
                      <w:pPr>
                        <w:pStyle w:val="KeinLeerraum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95B9D">
                        <w:rPr>
                          <w:sz w:val="20"/>
                          <w:szCs w:val="20"/>
                        </w:rPr>
                        <w:t xml:space="preserve">Bäckerei J. Kittl GmbH &amp; Co. KG   Sitz: Bannholzstraße 25, 94065 Waldkirchen Registergericht: Amtsgericht Passau - HRA 12978Persönlich haftender Gesellschafter: J. Kittl </w:t>
                      </w:r>
                      <w:proofErr w:type="spellStart"/>
                      <w:r w:rsidRPr="00895B9D">
                        <w:rPr>
                          <w:sz w:val="20"/>
                          <w:szCs w:val="20"/>
                        </w:rPr>
                        <w:t>Verwaltungs</w:t>
                      </w:r>
                      <w:proofErr w:type="spellEnd"/>
                      <w:r w:rsidRPr="00895B9D">
                        <w:rPr>
                          <w:sz w:val="20"/>
                          <w:szCs w:val="20"/>
                        </w:rPr>
                        <w:t xml:space="preserve"> GmbH Registergericht: Amtsgericht Passau - HRB 9931</w:t>
                      </w:r>
                    </w:p>
                    <w:p w14:paraId="7BC95408" w14:textId="77777777" w:rsidR="00895B9D" w:rsidRDefault="00895B9D" w:rsidP="00895B9D">
                      <w:pPr>
                        <w:pStyle w:val="KeinLeerraum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95B9D">
                        <w:rPr>
                          <w:sz w:val="20"/>
                          <w:szCs w:val="20"/>
                        </w:rPr>
                        <w:t xml:space="preserve">Geschäftsführer: Johann Kittl, </w:t>
                      </w:r>
                    </w:p>
                    <w:p w14:paraId="75A9C09F" w14:textId="77777777" w:rsidR="00895B9D" w:rsidRPr="00895B9D" w:rsidRDefault="00895B9D" w:rsidP="00895B9D">
                      <w:pPr>
                        <w:pStyle w:val="KeinLeerraum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95B9D">
                        <w:rPr>
                          <w:sz w:val="20"/>
                          <w:szCs w:val="20"/>
                        </w:rPr>
                        <w:t>Johannes Kittl</w:t>
                      </w:r>
                    </w:p>
                  </w:txbxContent>
                </v:textbox>
              </v:shape>
            </w:pict>
          </mc:Fallback>
        </mc:AlternateContent>
      </w:r>
      <w:r w:rsidR="00AB3A90" w:rsidRPr="00AB3A90">
        <w:rPr>
          <w:b/>
          <w:u w:val="single"/>
        </w:rPr>
        <w:t>ZAHLUNGSBEDINGUNGEN:</w:t>
      </w:r>
    </w:p>
    <w:p w14:paraId="43FAD885" w14:textId="77777777" w:rsidR="00AB3A90" w:rsidRPr="00895B9D" w:rsidRDefault="00AB3A90" w:rsidP="00AB3A90">
      <w:pPr>
        <w:pStyle w:val="KeinLeerraum"/>
        <w:rPr>
          <w:sz w:val="20"/>
          <w:szCs w:val="20"/>
        </w:rPr>
      </w:pPr>
      <w:r w:rsidRPr="00895B9D">
        <w:rPr>
          <w:sz w:val="20"/>
          <w:szCs w:val="20"/>
        </w:rPr>
        <w:t>Die Zahlung erfolgt bei bereits bestehenden Kunden über Lastschrifteinzug.</w:t>
      </w:r>
      <w:r w:rsidRPr="00895B9D">
        <w:rPr>
          <w:sz w:val="20"/>
          <w:szCs w:val="20"/>
        </w:rPr>
        <w:br/>
        <w:t>Bei Neukunden erfolgt die Zahlung über Vorauskasse.</w:t>
      </w:r>
      <w:r w:rsidRPr="00895B9D">
        <w:rPr>
          <w:sz w:val="20"/>
          <w:szCs w:val="20"/>
        </w:rPr>
        <w:br/>
        <w:t xml:space="preserve">Bankverbindung: Raiffeisenbank Am Goldenen Steig eG. </w:t>
      </w:r>
    </w:p>
    <w:p w14:paraId="0951518B" w14:textId="77777777" w:rsidR="00AB3A90" w:rsidRPr="00895B9D" w:rsidRDefault="00AB3A90" w:rsidP="00AB3A90">
      <w:pPr>
        <w:pStyle w:val="KeinLeerraum"/>
        <w:rPr>
          <w:sz w:val="20"/>
          <w:szCs w:val="20"/>
        </w:rPr>
      </w:pPr>
      <w:r w:rsidRPr="00895B9D">
        <w:rPr>
          <w:sz w:val="20"/>
          <w:szCs w:val="20"/>
        </w:rPr>
        <w:t>BLZ 74061101 Konto Nr. 1858580</w:t>
      </w:r>
    </w:p>
    <w:p w14:paraId="0FB1F234" w14:textId="77777777" w:rsidR="00D51BA5" w:rsidRDefault="00AB3A90" w:rsidP="00895B9D">
      <w:pPr>
        <w:pStyle w:val="KeinLeerraum"/>
        <w:rPr>
          <w:b/>
          <w:sz w:val="28"/>
          <w:szCs w:val="28"/>
          <w:u w:val="single"/>
        </w:rPr>
      </w:pPr>
      <w:r w:rsidRPr="00895B9D">
        <w:rPr>
          <w:sz w:val="20"/>
          <w:szCs w:val="20"/>
        </w:rPr>
        <w:t>IBAN:DE 34740611010001858580 BIC: GENODEF1RGS</w:t>
      </w:r>
      <w:r w:rsidRPr="00895B9D">
        <w:rPr>
          <w:sz w:val="20"/>
          <w:szCs w:val="20"/>
        </w:rPr>
        <w:br/>
      </w:r>
      <w:r w:rsidR="00D51BA5" w:rsidRPr="00895B9D">
        <w:rPr>
          <w:sz w:val="20"/>
          <w:szCs w:val="20"/>
        </w:rPr>
        <w:t>Wir bestellen kostenpflichtig und möchten die Brotlieferung an folgende Adresse erhalten:</w:t>
      </w:r>
    </w:p>
    <w:p w14:paraId="38A56AEA" w14:textId="77777777" w:rsidR="00BB1109" w:rsidRPr="007D2C4B" w:rsidRDefault="00AB3A90" w:rsidP="008C32C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</w:t>
      </w:r>
      <w:r w:rsidR="00BB1109" w:rsidRPr="007D2C4B">
        <w:rPr>
          <w:b/>
          <w:sz w:val="28"/>
          <w:szCs w:val="28"/>
          <w:u w:val="single"/>
        </w:rPr>
        <w:t>ieferung erf</w:t>
      </w:r>
      <w:r w:rsidR="00236411">
        <w:rPr>
          <w:b/>
          <w:sz w:val="28"/>
          <w:szCs w:val="28"/>
          <w:u w:val="single"/>
        </w:rPr>
        <w:t>o</w:t>
      </w:r>
      <w:r w:rsidR="00BB1109" w:rsidRPr="007D2C4B">
        <w:rPr>
          <w:b/>
          <w:sz w:val="28"/>
          <w:szCs w:val="28"/>
          <w:u w:val="single"/>
        </w:rPr>
        <w:t>lgt an</w:t>
      </w:r>
    </w:p>
    <w:p w14:paraId="3D036B6C" w14:textId="77777777" w:rsidR="00BB1109" w:rsidRPr="007D2C4B" w:rsidRDefault="00BB1109" w:rsidP="00BB1109">
      <w:pPr>
        <w:rPr>
          <w:sz w:val="28"/>
          <w:szCs w:val="28"/>
        </w:rPr>
      </w:pPr>
      <w:r w:rsidRPr="007D2C4B">
        <w:rPr>
          <w:sz w:val="28"/>
          <w:szCs w:val="28"/>
        </w:rPr>
        <w:t>Vorname-Zuname:__________________________________</w:t>
      </w:r>
    </w:p>
    <w:p w14:paraId="473CF4F6" w14:textId="77777777" w:rsidR="00726DFF" w:rsidRPr="007D2C4B" w:rsidRDefault="00726DFF" w:rsidP="008C32C3">
      <w:pPr>
        <w:rPr>
          <w:sz w:val="28"/>
          <w:szCs w:val="28"/>
        </w:rPr>
      </w:pPr>
      <w:r w:rsidRPr="007D2C4B">
        <w:rPr>
          <w:sz w:val="28"/>
          <w:szCs w:val="28"/>
        </w:rPr>
        <w:t>Straße:</w:t>
      </w:r>
      <w:r w:rsidR="00BB1109" w:rsidRPr="007D2C4B">
        <w:rPr>
          <w:sz w:val="28"/>
          <w:szCs w:val="28"/>
        </w:rPr>
        <w:t>____________________________________________</w:t>
      </w:r>
    </w:p>
    <w:p w14:paraId="088E5C55" w14:textId="77777777" w:rsidR="00726DFF" w:rsidRPr="007D2C4B" w:rsidRDefault="00726DFF" w:rsidP="008C32C3">
      <w:pPr>
        <w:rPr>
          <w:sz w:val="28"/>
          <w:szCs w:val="28"/>
        </w:rPr>
      </w:pPr>
      <w:proofErr w:type="spellStart"/>
      <w:r w:rsidRPr="007D2C4B">
        <w:rPr>
          <w:sz w:val="28"/>
          <w:szCs w:val="28"/>
        </w:rPr>
        <w:t>PlZ</w:t>
      </w:r>
      <w:proofErr w:type="spellEnd"/>
      <w:r w:rsidRPr="007D2C4B">
        <w:rPr>
          <w:sz w:val="28"/>
          <w:szCs w:val="28"/>
        </w:rPr>
        <w:t xml:space="preserve"> –Wohnort</w:t>
      </w:r>
      <w:r w:rsidR="00BB1109" w:rsidRPr="007D2C4B">
        <w:rPr>
          <w:sz w:val="28"/>
          <w:szCs w:val="28"/>
        </w:rPr>
        <w:t>______________________________________</w:t>
      </w:r>
    </w:p>
    <w:p w14:paraId="5878EFFC" w14:textId="77777777" w:rsidR="00726DFF" w:rsidRDefault="00BB1109" w:rsidP="008C32C3">
      <w:pPr>
        <w:rPr>
          <w:sz w:val="32"/>
          <w:szCs w:val="32"/>
        </w:rPr>
      </w:pPr>
      <w:r w:rsidRPr="007D2C4B">
        <w:rPr>
          <w:sz w:val="28"/>
          <w:szCs w:val="28"/>
        </w:rPr>
        <w:t>Telefonnummer für Rückfragen</w:t>
      </w:r>
      <w:r w:rsidRPr="00BB1109">
        <w:rPr>
          <w:sz w:val="32"/>
          <w:szCs w:val="32"/>
        </w:rPr>
        <w:t>:</w:t>
      </w:r>
      <w:r>
        <w:rPr>
          <w:sz w:val="32"/>
          <w:szCs w:val="32"/>
        </w:rPr>
        <w:t>_______________________</w:t>
      </w:r>
    </w:p>
    <w:p w14:paraId="329B7ED9" w14:textId="77777777" w:rsidR="00D51BA5" w:rsidRDefault="00D51BA5" w:rsidP="00BB1109">
      <w:pPr>
        <w:tabs>
          <w:tab w:val="left" w:pos="3544"/>
        </w:tabs>
        <w:rPr>
          <w:rFonts w:ascii="Calibri" w:eastAsia="Calibri" w:hAnsi="Calibri"/>
          <w:b/>
          <w:sz w:val="22"/>
          <w:szCs w:val="22"/>
          <w:lang w:eastAsia="en-US"/>
        </w:rPr>
      </w:pPr>
    </w:p>
    <w:p w14:paraId="125E1EAE" w14:textId="77777777" w:rsidR="00895B9D" w:rsidRDefault="00D51BA5" w:rsidP="007D2C4B">
      <w:pPr>
        <w:tabs>
          <w:tab w:val="left" w:pos="3544"/>
        </w:tabs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Unterschrift: ______________</w:t>
      </w:r>
      <w:r w:rsidR="00895B9D">
        <w:rPr>
          <w:rFonts w:ascii="Calibri" w:eastAsia="Calibri" w:hAnsi="Calibri"/>
          <w:b/>
          <w:sz w:val="22"/>
          <w:szCs w:val="22"/>
          <w:lang w:eastAsia="en-US"/>
        </w:rPr>
        <w:t>_______________________</w:t>
      </w:r>
    </w:p>
    <w:sectPr w:rsidR="00895B9D" w:rsidSect="0060043B">
      <w:pgSz w:w="11906" w:h="16838"/>
      <w:pgMar w:top="1135" w:right="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FDF4E" w14:textId="77777777" w:rsidR="00C8266D" w:rsidRDefault="00C8266D" w:rsidP="007D2C4B">
      <w:r>
        <w:separator/>
      </w:r>
    </w:p>
  </w:endnote>
  <w:endnote w:type="continuationSeparator" w:id="0">
    <w:p w14:paraId="56BDCC1F" w14:textId="77777777" w:rsidR="00C8266D" w:rsidRDefault="00C8266D" w:rsidP="007D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94061" w14:textId="77777777" w:rsidR="00C8266D" w:rsidRDefault="00C8266D" w:rsidP="007D2C4B">
      <w:r>
        <w:separator/>
      </w:r>
    </w:p>
  </w:footnote>
  <w:footnote w:type="continuationSeparator" w:id="0">
    <w:p w14:paraId="50CDA692" w14:textId="77777777" w:rsidR="00C8266D" w:rsidRDefault="00C8266D" w:rsidP="007D2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C3"/>
    <w:rsid w:val="00010CBC"/>
    <w:rsid w:val="00032786"/>
    <w:rsid w:val="00106302"/>
    <w:rsid w:val="0012111F"/>
    <w:rsid w:val="001B5DAD"/>
    <w:rsid w:val="001E0BD5"/>
    <w:rsid w:val="002244D7"/>
    <w:rsid w:val="0023229E"/>
    <w:rsid w:val="00236411"/>
    <w:rsid w:val="0027402B"/>
    <w:rsid w:val="002B06B3"/>
    <w:rsid w:val="002C2839"/>
    <w:rsid w:val="002C67D5"/>
    <w:rsid w:val="003538D8"/>
    <w:rsid w:val="003608BD"/>
    <w:rsid w:val="003A2902"/>
    <w:rsid w:val="0041201F"/>
    <w:rsid w:val="00421E32"/>
    <w:rsid w:val="004426B5"/>
    <w:rsid w:val="00445AB1"/>
    <w:rsid w:val="00454D1E"/>
    <w:rsid w:val="004C06F5"/>
    <w:rsid w:val="004C0761"/>
    <w:rsid w:val="004F65ED"/>
    <w:rsid w:val="00535236"/>
    <w:rsid w:val="005553D0"/>
    <w:rsid w:val="0058153D"/>
    <w:rsid w:val="0059045E"/>
    <w:rsid w:val="005C5C0F"/>
    <w:rsid w:val="005C5E25"/>
    <w:rsid w:val="005C7BBB"/>
    <w:rsid w:val="005E5107"/>
    <w:rsid w:val="0060043B"/>
    <w:rsid w:val="006508FC"/>
    <w:rsid w:val="00691D17"/>
    <w:rsid w:val="00726DFF"/>
    <w:rsid w:val="00762288"/>
    <w:rsid w:val="00773775"/>
    <w:rsid w:val="007D2C4B"/>
    <w:rsid w:val="00816093"/>
    <w:rsid w:val="00893C48"/>
    <w:rsid w:val="00895B9D"/>
    <w:rsid w:val="008C32C3"/>
    <w:rsid w:val="008D516B"/>
    <w:rsid w:val="00915CC4"/>
    <w:rsid w:val="0092762A"/>
    <w:rsid w:val="00967220"/>
    <w:rsid w:val="00971464"/>
    <w:rsid w:val="009723D8"/>
    <w:rsid w:val="00975015"/>
    <w:rsid w:val="009D5FA2"/>
    <w:rsid w:val="00A22D7D"/>
    <w:rsid w:val="00AA155C"/>
    <w:rsid w:val="00AB3A90"/>
    <w:rsid w:val="00B20D1E"/>
    <w:rsid w:val="00BB1109"/>
    <w:rsid w:val="00C22438"/>
    <w:rsid w:val="00C74DE5"/>
    <w:rsid w:val="00C8266D"/>
    <w:rsid w:val="00C86AE0"/>
    <w:rsid w:val="00CD203D"/>
    <w:rsid w:val="00CE38CC"/>
    <w:rsid w:val="00D51BA5"/>
    <w:rsid w:val="00DD3EC1"/>
    <w:rsid w:val="00DE76C4"/>
    <w:rsid w:val="00DF15AE"/>
    <w:rsid w:val="00E326AC"/>
    <w:rsid w:val="00E70898"/>
    <w:rsid w:val="00E82136"/>
    <w:rsid w:val="00F20CE0"/>
    <w:rsid w:val="00F8527D"/>
    <w:rsid w:val="00FA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F2B7"/>
  <w15:docId w15:val="{B47CC488-E13F-4E43-9C31-0559D4E7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3EC1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3EC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Comic Sans MS" w:hAnsi="Comic Sans MS"/>
      <w:b/>
      <w:bCs/>
      <w:color w:val="FF6600"/>
      <w:sz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DD3EC1"/>
    <w:rPr>
      <w:rFonts w:ascii="Comic Sans MS" w:hAnsi="Comic Sans MS"/>
      <w:b/>
      <w:bCs/>
      <w:color w:val="FF6600"/>
      <w:sz w:val="22"/>
      <w:szCs w:val="24"/>
    </w:rPr>
  </w:style>
  <w:style w:type="character" w:styleId="Fett">
    <w:name w:val="Strong"/>
    <w:basedOn w:val="Absatz-Standardschriftart"/>
    <w:qFormat/>
    <w:rsid w:val="00DD3EC1"/>
    <w:rPr>
      <w:b/>
      <w:bCs/>
    </w:rPr>
  </w:style>
  <w:style w:type="paragraph" w:styleId="KeinLeerraum">
    <w:name w:val="No Spacing"/>
    <w:uiPriority w:val="1"/>
    <w:qFormat/>
    <w:rsid w:val="00DD3EC1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DD3EC1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C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C4B"/>
    <w:rPr>
      <w:rFonts w:ascii="Tahom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D2C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2C4B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D2C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2C4B"/>
    <w:rPr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60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1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AD6C1-757C-4B70-B7E9-3220F8AB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</dc:creator>
  <cp:lastModifiedBy>Hans Kittl</cp:lastModifiedBy>
  <cp:revision>2</cp:revision>
  <cp:lastPrinted>2024-08-09T11:34:00Z</cp:lastPrinted>
  <dcterms:created xsi:type="dcterms:W3CDTF">2025-04-22T11:17:00Z</dcterms:created>
  <dcterms:modified xsi:type="dcterms:W3CDTF">2025-04-22T11:17:00Z</dcterms:modified>
</cp:coreProperties>
</file>